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36"/>
        <w:gridCol w:w="27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99"/>
      </w:tblGrid>
      <w:tr w:rsidR="00F67DFA" w:rsidRPr="006D4456" w:rsidTr="00F67DFA">
        <w:trPr>
          <w:trHeight w:val="420"/>
          <w:tblHeader/>
          <w:jc w:val="center"/>
        </w:trPr>
        <w:tc>
          <w:tcPr>
            <w:tcW w:w="10368" w:type="dxa"/>
            <w:gridSpan w:val="15"/>
            <w:shd w:val="clear" w:color="auto" w:fill="auto"/>
            <w:vAlign w:val="center"/>
          </w:tcPr>
          <w:p w:rsidR="00F67DFA" w:rsidRPr="00176C1E" w:rsidRDefault="00F67DFA" w:rsidP="00F67DFA">
            <w:pPr>
              <w:pStyle w:val="Header"/>
              <w:rPr>
                <w:rFonts w:cs="B Nazanin"/>
                <w:b/>
                <w:bCs/>
                <w:rtl/>
              </w:rPr>
            </w:pPr>
            <w:r w:rsidRPr="00F67DFA">
              <w:rPr>
                <w:rFonts w:cs="B Nazanin"/>
                <w:b/>
                <w:bCs/>
                <w:rtl/>
              </w:rPr>
              <w:t xml:space="preserve">کد:              </w:t>
            </w:r>
            <w:r>
              <w:rPr>
                <w:rFonts w:cs="B Nazanin"/>
                <w:b/>
                <w:bCs/>
              </w:rPr>
              <w:t xml:space="preserve">                         </w:t>
            </w:r>
            <w:r w:rsidRPr="00F67DFA">
              <w:rPr>
                <w:rFonts w:cs="B Nazanin"/>
                <w:b/>
                <w:bCs/>
                <w:rtl/>
              </w:rPr>
              <w:t xml:space="preserve">   رنگ:                  طول تسمه:                      عرض تسمه:                جنس تسمه:              تناژ :          </w:t>
            </w:r>
          </w:p>
        </w:tc>
      </w:tr>
      <w:tr w:rsidR="0017496C" w:rsidRPr="006D4456" w:rsidTr="00176C1E">
        <w:trPr>
          <w:trHeight w:val="420"/>
          <w:tblHeader/>
          <w:jc w:val="center"/>
        </w:trPr>
        <w:tc>
          <w:tcPr>
            <w:tcW w:w="703" w:type="dxa"/>
            <w:vMerge w:val="restart"/>
            <w:shd w:val="clear" w:color="auto" w:fill="BFBFBF" w:themeFill="background1" w:themeFillShade="BF"/>
            <w:vAlign w:val="center"/>
          </w:tcPr>
          <w:p w:rsidR="0017496C" w:rsidRPr="006B5B65" w:rsidRDefault="0017496C" w:rsidP="008A0749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رديف</w:t>
            </w:r>
          </w:p>
        </w:tc>
        <w:tc>
          <w:tcPr>
            <w:tcW w:w="312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7496C" w:rsidRPr="006B5B65" w:rsidRDefault="0017496C" w:rsidP="008304B2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موارد بررسی شده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  <w:tc>
          <w:tcPr>
            <w:tcW w:w="1139" w:type="dxa"/>
            <w:gridSpan w:val="2"/>
            <w:shd w:val="clear" w:color="auto" w:fill="BFBFBF" w:themeFill="background1" w:themeFillShade="BF"/>
            <w:vAlign w:val="center"/>
          </w:tcPr>
          <w:p w:rsidR="0017496C" w:rsidRPr="00176C1E" w:rsidRDefault="0017496C" w:rsidP="00176C1E">
            <w:pPr>
              <w:pStyle w:val="Header"/>
              <w:jc w:val="center"/>
              <w:rPr>
                <w:rFonts w:cs="B Nazanin"/>
                <w:b/>
                <w:bCs/>
                <w:rtl/>
              </w:rPr>
            </w:pPr>
            <w:r w:rsidRPr="00176C1E">
              <w:rPr>
                <w:rFonts w:cs="B Nazanin" w:hint="cs"/>
                <w:b/>
                <w:bCs/>
                <w:rtl/>
              </w:rPr>
              <w:t>/      /</w:t>
            </w:r>
          </w:p>
        </w:tc>
      </w:tr>
      <w:tr w:rsidR="006B32FA" w:rsidRPr="006D4456" w:rsidTr="00176C1E">
        <w:trPr>
          <w:trHeight w:val="420"/>
          <w:tblHeader/>
          <w:jc w:val="center"/>
        </w:trPr>
        <w:tc>
          <w:tcPr>
            <w:tcW w:w="703" w:type="dxa"/>
            <w:vMerge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</w:p>
        </w:tc>
        <w:tc>
          <w:tcPr>
            <w:tcW w:w="3126" w:type="dxa"/>
            <w:gridSpan w:val="2"/>
            <w:vMerge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بلي</w:t>
            </w:r>
          </w:p>
        </w:tc>
        <w:tc>
          <w:tcPr>
            <w:tcW w:w="599" w:type="dxa"/>
            <w:shd w:val="clear" w:color="auto" w:fill="BFBFBF" w:themeFill="background1" w:themeFillShade="BF"/>
            <w:vAlign w:val="center"/>
          </w:tcPr>
          <w:p w:rsidR="006B32FA" w:rsidRPr="006B5B65" w:rsidRDefault="006B32FA" w:rsidP="006B32FA">
            <w:pPr>
              <w:pStyle w:val="Header"/>
              <w:jc w:val="center"/>
              <w:rPr>
                <w:rFonts w:cs="B Titr"/>
                <w:rtl/>
              </w:rPr>
            </w:pPr>
            <w:r w:rsidRPr="006B5B65">
              <w:rPr>
                <w:rFonts w:cs="B Titr" w:hint="cs"/>
                <w:rtl/>
              </w:rPr>
              <w:t>خير</w:t>
            </w:r>
          </w:p>
        </w:tc>
      </w:tr>
      <w:tr w:rsidR="00176C1E" w:rsidRPr="000826BA" w:rsidTr="00176C1E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03" w:type="dxa"/>
            <w:vAlign w:val="center"/>
          </w:tcPr>
          <w:p w:rsidR="006B32FA" w:rsidRDefault="006B32FA" w:rsidP="00942681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1</w:t>
            </w:r>
          </w:p>
        </w:tc>
        <w:tc>
          <w:tcPr>
            <w:tcW w:w="3126" w:type="dxa"/>
            <w:gridSpan w:val="2"/>
            <w:vAlign w:val="center"/>
          </w:tcPr>
          <w:p w:rsidR="006B32FA" w:rsidRDefault="005A2A0B" w:rsidP="000B3181">
            <w:pPr>
              <w:bidi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سالم بودن </w:t>
            </w:r>
            <w:r w:rsidR="000B3181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دوخت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چشمی ها</w:t>
            </w:r>
            <w:r w:rsidR="000B3181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6C1E" w:rsidRPr="000826BA" w:rsidTr="00176C1E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03" w:type="dxa"/>
            <w:vAlign w:val="center"/>
          </w:tcPr>
          <w:p w:rsidR="006B32FA" w:rsidRDefault="006B32FA" w:rsidP="00942681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2</w:t>
            </w:r>
          </w:p>
        </w:tc>
        <w:tc>
          <w:tcPr>
            <w:tcW w:w="3126" w:type="dxa"/>
            <w:gridSpan w:val="2"/>
            <w:vAlign w:val="center"/>
          </w:tcPr>
          <w:p w:rsidR="006B32FA" w:rsidRDefault="005A2A0B" w:rsidP="00942681">
            <w:pPr>
              <w:bidi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عدم پارگی</w:t>
            </w: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6C1E" w:rsidRPr="000826BA" w:rsidTr="00176C1E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03" w:type="dxa"/>
            <w:vAlign w:val="center"/>
          </w:tcPr>
          <w:p w:rsidR="006B32FA" w:rsidRDefault="006B32FA" w:rsidP="00942681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3</w:t>
            </w:r>
          </w:p>
        </w:tc>
        <w:tc>
          <w:tcPr>
            <w:tcW w:w="3126" w:type="dxa"/>
            <w:gridSpan w:val="2"/>
            <w:vAlign w:val="center"/>
          </w:tcPr>
          <w:p w:rsidR="006B32FA" w:rsidRDefault="005A2A0B" w:rsidP="00942681">
            <w:pPr>
              <w:bidi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عدم پوسیدگی</w:t>
            </w:r>
            <w:r w:rsidR="00227E26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نازک شدگی</w:t>
            </w: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176C1E" w:rsidRPr="000826BA" w:rsidTr="00176C1E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703" w:type="dxa"/>
            <w:vAlign w:val="center"/>
          </w:tcPr>
          <w:p w:rsidR="006B32FA" w:rsidRDefault="006B32FA" w:rsidP="00942681">
            <w:pPr>
              <w:pStyle w:val="BodyTextIndent"/>
              <w:ind w:firstLine="0"/>
              <w:jc w:val="center"/>
              <w:rPr>
                <w:rFonts w:cs="B Nazanin"/>
                <w:b/>
                <w:bCs/>
                <w:sz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rtl/>
                <w:lang w:bidi="fa-IR"/>
              </w:rPr>
              <w:t>4</w:t>
            </w:r>
          </w:p>
        </w:tc>
        <w:tc>
          <w:tcPr>
            <w:tcW w:w="3126" w:type="dxa"/>
            <w:gridSpan w:val="2"/>
            <w:vAlign w:val="center"/>
          </w:tcPr>
          <w:p w:rsidR="006B32FA" w:rsidRDefault="005A2A0B" w:rsidP="00942681">
            <w:pPr>
              <w:bidi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عدم سوختگی</w:t>
            </w: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9" w:type="dxa"/>
            <w:vAlign w:val="center"/>
          </w:tcPr>
          <w:p w:rsidR="006B32FA" w:rsidRPr="00573CCB" w:rsidRDefault="006B32FA" w:rsidP="00942681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16494" w:rsidRPr="000826BA" w:rsidTr="00B16494">
        <w:tblPrEx>
          <w:tblLook w:val="01E0" w:firstRow="1" w:lastRow="1" w:firstColumn="1" w:lastColumn="1" w:noHBand="0" w:noVBand="0"/>
        </w:tblPrEx>
        <w:trPr>
          <w:trHeight w:val="323"/>
          <w:jc w:val="center"/>
        </w:trPr>
        <w:tc>
          <w:tcPr>
            <w:tcW w:w="10368" w:type="dxa"/>
            <w:gridSpan w:val="15"/>
            <w:vAlign w:val="center"/>
          </w:tcPr>
          <w:p w:rsidR="00B16494" w:rsidRPr="00B16494" w:rsidRDefault="00B16494" w:rsidP="00942681">
            <w:pPr>
              <w:bidi/>
              <w:spacing w:line="360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35205D">
              <w:rPr>
                <w:rFonts w:ascii="Calibri" w:hAnsi="Calibri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بازدید اول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bidi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F335C5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106"/>
          <w:jc w:val="center"/>
        </w:trPr>
        <w:tc>
          <w:tcPr>
            <w:tcW w:w="1039" w:type="dxa"/>
            <w:gridSpan w:val="2"/>
            <w:vMerge/>
            <w:vAlign w:val="center"/>
          </w:tcPr>
          <w:p w:rsidR="00EB4E5C" w:rsidRPr="0035205D" w:rsidRDefault="00EB4E5C" w:rsidP="0035205D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EB4E5C" w:rsidRPr="00F335C5" w:rsidRDefault="00EB4E5C" w:rsidP="00EB4E5C">
            <w:pPr>
              <w:bidi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jc w:val="center"/>
              <w:rPr>
                <w:rFonts w:cs="B Mitra"/>
                <w:b/>
                <w:bCs/>
              </w:rPr>
            </w:pPr>
            <w:r w:rsidRPr="0035205D">
              <w:rPr>
                <w:rFonts w:cs="B Mitra" w:hint="cs"/>
                <w:b/>
                <w:bCs/>
                <w:rtl/>
              </w:rPr>
              <w:t>بازدید دوم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jc w:val="right"/>
            </w:pPr>
            <w:r w:rsidRPr="008A6CF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097"/>
          <w:jc w:val="center"/>
        </w:trPr>
        <w:tc>
          <w:tcPr>
            <w:tcW w:w="1039" w:type="dxa"/>
            <w:gridSpan w:val="2"/>
            <w:vMerge/>
            <w:vAlign w:val="center"/>
          </w:tcPr>
          <w:p w:rsidR="00EB4E5C" w:rsidRPr="0035205D" w:rsidRDefault="00EB4E5C" w:rsidP="0035205D">
            <w:pPr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EB4E5C" w:rsidRPr="008A6CFC" w:rsidRDefault="00EB4E5C" w:rsidP="00EB4E5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jc w:val="center"/>
              <w:rPr>
                <w:rFonts w:cs="B Mitra"/>
                <w:b/>
                <w:bCs/>
              </w:rPr>
            </w:pPr>
            <w:r w:rsidRPr="0035205D">
              <w:rPr>
                <w:rFonts w:cs="B Mitra" w:hint="cs"/>
                <w:b/>
                <w:bCs/>
                <w:rtl/>
              </w:rPr>
              <w:t>بازدید سوم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jc w:val="right"/>
            </w:pPr>
            <w:r w:rsidRPr="008A6CF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097"/>
          <w:jc w:val="center"/>
        </w:trPr>
        <w:tc>
          <w:tcPr>
            <w:tcW w:w="1039" w:type="dxa"/>
            <w:gridSpan w:val="2"/>
            <w:vMerge/>
            <w:vAlign w:val="center"/>
          </w:tcPr>
          <w:p w:rsidR="00EB4E5C" w:rsidRPr="0035205D" w:rsidRDefault="00EB4E5C" w:rsidP="0035205D">
            <w:pPr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EB4E5C" w:rsidRPr="008A6CFC" w:rsidRDefault="00EB4E5C" w:rsidP="00EB4E5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jc w:val="center"/>
              <w:rPr>
                <w:rFonts w:cs="B Mitra"/>
                <w:b/>
                <w:bCs/>
              </w:rPr>
            </w:pPr>
            <w:r w:rsidRPr="0035205D">
              <w:rPr>
                <w:rFonts w:cs="B Mitra" w:hint="cs"/>
                <w:b/>
                <w:bCs/>
                <w:rtl/>
              </w:rPr>
              <w:t>بازدید چهارم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jc w:val="right"/>
            </w:pPr>
            <w:r w:rsidRPr="008A6CF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097"/>
          <w:jc w:val="center"/>
        </w:trPr>
        <w:tc>
          <w:tcPr>
            <w:tcW w:w="1039" w:type="dxa"/>
            <w:gridSpan w:val="2"/>
            <w:vMerge/>
            <w:vAlign w:val="center"/>
          </w:tcPr>
          <w:p w:rsidR="00EB4E5C" w:rsidRPr="0035205D" w:rsidRDefault="00EB4E5C" w:rsidP="0035205D">
            <w:pPr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EB4E5C" w:rsidRPr="008A6CFC" w:rsidRDefault="00EB4E5C" w:rsidP="00EB4E5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jc w:val="center"/>
              <w:rPr>
                <w:rFonts w:cs="B Mitra"/>
                <w:b/>
                <w:bCs/>
              </w:rPr>
            </w:pPr>
            <w:r w:rsidRPr="0035205D">
              <w:rPr>
                <w:rFonts w:cs="B Mitra" w:hint="cs"/>
                <w:b/>
                <w:bCs/>
                <w:rtl/>
              </w:rPr>
              <w:t>بازدید پنجم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jc w:val="right"/>
            </w:pPr>
            <w:r w:rsidRPr="008A6CF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187"/>
          <w:jc w:val="center"/>
        </w:trPr>
        <w:tc>
          <w:tcPr>
            <w:tcW w:w="1039" w:type="dxa"/>
            <w:gridSpan w:val="2"/>
            <w:vMerge/>
            <w:vAlign w:val="center"/>
          </w:tcPr>
          <w:p w:rsidR="00EB4E5C" w:rsidRPr="0035205D" w:rsidRDefault="00EB4E5C" w:rsidP="0035205D">
            <w:pPr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EB4E5C" w:rsidRPr="008A6CFC" w:rsidRDefault="00EB4E5C" w:rsidP="00EB4E5C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B4E5C" w:rsidRPr="000826BA" w:rsidTr="005B68BD">
        <w:tblPrEx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1039" w:type="dxa"/>
            <w:gridSpan w:val="2"/>
            <w:vMerge w:val="restart"/>
            <w:vAlign w:val="center"/>
          </w:tcPr>
          <w:p w:rsidR="00EB4E5C" w:rsidRPr="0035205D" w:rsidRDefault="00EB4E5C" w:rsidP="0035205D">
            <w:pPr>
              <w:jc w:val="center"/>
              <w:rPr>
                <w:rFonts w:cs="B Mitra"/>
                <w:b/>
                <w:bCs/>
              </w:rPr>
            </w:pPr>
            <w:r w:rsidRPr="0035205D">
              <w:rPr>
                <w:rFonts w:cs="B Mitra" w:hint="cs"/>
                <w:b/>
                <w:bCs/>
                <w:rtl/>
              </w:rPr>
              <w:t>بازدید ششم</w:t>
            </w:r>
          </w:p>
        </w:tc>
        <w:tc>
          <w:tcPr>
            <w:tcW w:w="2790" w:type="dxa"/>
            <w:vMerge w:val="restart"/>
          </w:tcPr>
          <w:p w:rsidR="00EB4E5C" w:rsidRDefault="00EB4E5C" w:rsidP="00EB4E5C">
            <w:pPr>
              <w:jc w:val="right"/>
            </w:pPr>
            <w:r w:rsidRPr="008A6CFC">
              <w:rPr>
                <w:rFonts w:ascii="Calibri" w:hAnsi="Calibri" w:cs="B Nazanin" w:hint="cs"/>
                <w:b/>
                <w:bCs/>
                <w:color w:val="000000"/>
                <w:rtl/>
                <w:lang w:bidi="fa-IR"/>
              </w:rPr>
              <w:t>توضیحات: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امضای سرپرست </w:t>
            </w:r>
            <w:r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 w:rsidRPr="008132D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2160" w:type="dxa"/>
            <w:gridSpan w:val="4"/>
            <w:vAlign w:val="center"/>
          </w:tcPr>
          <w:p w:rsidR="00EB4E5C" w:rsidRPr="008132DB" w:rsidRDefault="00EB4E5C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132DB">
              <w:rPr>
                <w:rFonts w:cs="B Mitra" w:hint="cs"/>
                <w:b/>
                <w:bCs/>
                <w:sz w:val="18"/>
                <w:szCs w:val="18"/>
                <w:rtl/>
              </w:rPr>
              <w:t>نام وامضای راننده جرثقیل:</w:t>
            </w:r>
          </w:p>
        </w:tc>
        <w:tc>
          <w:tcPr>
            <w:tcW w:w="2219" w:type="dxa"/>
            <w:gridSpan w:val="4"/>
            <w:vAlign w:val="center"/>
          </w:tcPr>
          <w:p w:rsidR="00EB4E5C" w:rsidRPr="008132DB" w:rsidRDefault="007467FB" w:rsidP="005B68BD">
            <w:pPr>
              <w:bidi/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ناظر</w:t>
            </w:r>
            <w:r w:rsidR="00EB4E5C" w:rsidRPr="008132DB">
              <w:rPr>
                <w:rFonts w:cs="B Mitra"/>
                <w:b/>
                <w:bCs/>
                <w:sz w:val="18"/>
                <w:szCs w:val="18"/>
              </w:rPr>
              <w:t>HSE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مشاور کارفرما:</w:t>
            </w:r>
          </w:p>
        </w:tc>
      </w:tr>
      <w:tr w:rsidR="00711FD0" w:rsidRPr="000826BA" w:rsidTr="00711FD0">
        <w:tblPrEx>
          <w:tblLook w:val="01E0" w:firstRow="1" w:lastRow="1" w:firstColumn="1" w:lastColumn="1" w:noHBand="0" w:noVBand="0"/>
        </w:tblPrEx>
        <w:trPr>
          <w:trHeight w:val="1151"/>
          <w:jc w:val="center"/>
        </w:trPr>
        <w:tc>
          <w:tcPr>
            <w:tcW w:w="1039" w:type="dxa"/>
            <w:gridSpan w:val="2"/>
            <w:vMerge/>
          </w:tcPr>
          <w:p w:rsidR="00711FD0" w:rsidRPr="008A6CFC" w:rsidRDefault="00711FD0" w:rsidP="00F335C5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790" w:type="dxa"/>
            <w:vMerge/>
          </w:tcPr>
          <w:p w:rsidR="00711FD0" w:rsidRPr="008A6CFC" w:rsidRDefault="00711FD0" w:rsidP="00F335C5">
            <w:pPr>
              <w:jc w:val="right"/>
              <w:rPr>
                <w:rFonts w:ascii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11FD0" w:rsidRPr="008132DB" w:rsidRDefault="00711FD0" w:rsidP="00F335C5">
            <w:pPr>
              <w:bidi/>
              <w:spacing w:line="36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gridSpan w:val="4"/>
          </w:tcPr>
          <w:p w:rsidR="00711FD0" w:rsidRPr="008132DB" w:rsidRDefault="00711FD0" w:rsidP="00F335C5">
            <w:pPr>
              <w:bidi/>
              <w:spacing w:line="36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9" w:type="dxa"/>
            <w:gridSpan w:val="4"/>
          </w:tcPr>
          <w:p w:rsidR="00711FD0" w:rsidRPr="008132DB" w:rsidRDefault="00711FD0" w:rsidP="00F335C5">
            <w:pPr>
              <w:bidi/>
              <w:spacing w:line="360" w:lineRule="auto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5F7DC8" w:rsidRPr="006D4456" w:rsidRDefault="005F7DC8" w:rsidP="00232658">
      <w:pPr>
        <w:bidi/>
      </w:pPr>
    </w:p>
    <w:sectPr w:rsidR="005F7DC8" w:rsidRPr="006D4456" w:rsidSect="00ED2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6" w:right="1152" w:bottom="576" w:left="864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D0" w:rsidRDefault="007004D0" w:rsidP="00D1503C">
      <w:r>
        <w:separator/>
      </w:r>
    </w:p>
  </w:endnote>
  <w:endnote w:type="continuationSeparator" w:id="0">
    <w:p w:rsidR="007004D0" w:rsidRDefault="007004D0" w:rsidP="00D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97" w:rsidRDefault="004F1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986189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259B" w:rsidRDefault="005125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58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58E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259B" w:rsidRDefault="00512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97" w:rsidRDefault="004F1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D0" w:rsidRDefault="007004D0" w:rsidP="00D1503C">
      <w:r>
        <w:separator/>
      </w:r>
    </w:p>
  </w:footnote>
  <w:footnote w:type="continuationSeparator" w:id="0">
    <w:p w:rsidR="007004D0" w:rsidRDefault="007004D0" w:rsidP="00D1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97" w:rsidRDefault="004F1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9" w:type="pct"/>
      <w:tblInd w:w="-342" w:type="dxa"/>
      <w:tblLook w:val="04A0" w:firstRow="1" w:lastRow="0" w:firstColumn="1" w:lastColumn="0" w:noHBand="0" w:noVBand="1"/>
    </w:tblPr>
    <w:tblGrid>
      <w:gridCol w:w="7990"/>
      <w:gridCol w:w="2720"/>
    </w:tblGrid>
    <w:tr w:rsidR="004F1B97" w:rsidRPr="00B56E4D" w:rsidTr="002C4676">
      <w:trPr>
        <w:trHeight w:val="198"/>
      </w:trPr>
      <w:tc>
        <w:tcPr>
          <w:tcW w:w="1071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noWrap/>
          <w:vAlign w:val="center"/>
          <w:hideMark/>
        </w:tcPr>
        <w:p w:rsidR="004F1B97" w:rsidRPr="004E1417" w:rsidRDefault="004F1B97" w:rsidP="002C4676">
          <w:pPr>
            <w:pStyle w:val="Header"/>
            <w:bidi w:val="0"/>
            <w:jc w:val="center"/>
            <w:rPr>
              <w:rFonts w:ascii="Times New Roman" w:eastAsia="BatangChe" w:hAnsi="Times New Roman" w:cs="B Titr"/>
              <w:b/>
              <w:bCs/>
              <w:kern w:val="2"/>
              <w:sz w:val="20"/>
              <w:szCs w:val="20"/>
              <w:lang w:val="en-GB" w:eastAsia="ko-KR" w:bidi="ar-SA"/>
            </w:rPr>
          </w:pPr>
          <w:r w:rsidRPr="004F1B97">
            <w:rPr>
              <w:rFonts w:ascii="Times New Roman" w:eastAsia="BatangChe" w:hAnsi="Times New Roman" w:cs="B Titr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>چک ل</w:t>
          </w:r>
          <w:r w:rsidRPr="004F1B97">
            <w:rPr>
              <w:rFonts w:ascii="Times New Roman" w:eastAsia="BatangChe" w:hAnsi="Times New Roman" w:cs="B Titr" w:hint="cs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>ی</w:t>
          </w:r>
          <w:r w:rsidRPr="004F1B97">
            <w:rPr>
              <w:rFonts w:ascii="Times New Roman" w:eastAsia="BatangChe" w:hAnsi="Times New Roman" w:cs="B Titr" w:hint="eastAsia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>ست</w:t>
          </w:r>
          <w:r w:rsidRPr="004F1B97">
            <w:rPr>
              <w:rFonts w:ascii="Times New Roman" w:eastAsia="BatangChe" w:hAnsi="Times New Roman" w:cs="B Titr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 xml:space="preserve"> بازرس</w:t>
          </w:r>
          <w:r w:rsidRPr="004F1B97">
            <w:rPr>
              <w:rFonts w:ascii="Times New Roman" w:eastAsia="BatangChe" w:hAnsi="Times New Roman" w:cs="B Titr" w:hint="cs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>ی</w:t>
          </w:r>
          <w:r w:rsidRPr="004F1B97">
            <w:rPr>
              <w:rFonts w:ascii="Times New Roman" w:eastAsia="BatangChe" w:hAnsi="Times New Roman" w:cs="B Titr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 xml:space="preserve"> بلت باربردار</w:t>
          </w:r>
          <w:r w:rsidRPr="004F1B97">
            <w:rPr>
              <w:rFonts w:ascii="Times New Roman" w:eastAsia="BatangChe" w:hAnsi="Times New Roman" w:cs="B Titr" w:hint="cs"/>
              <w:b/>
              <w:bCs/>
              <w:kern w:val="2"/>
              <w:sz w:val="20"/>
              <w:szCs w:val="20"/>
              <w:rtl/>
              <w:lang w:val="en-GB" w:eastAsia="ko-KR" w:bidi="ar-SA"/>
            </w:rPr>
            <w:t>ی</w:t>
          </w:r>
        </w:p>
      </w:tc>
    </w:tr>
    <w:tr w:rsidR="004F1B97" w:rsidRPr="00B56E4D" w:rsidTr="002C4676">
      <w:trPr>
        <w:trHeight w:val="228"/>
      </w:trPr>
      <w:tc>
        <w:tcPr>
          <w:tcW w:w="799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vAlign w:val="center"/>
          <w:hideMark/>
        </w:tcPr>
        <w:p w:rsidR="004F1B97" w:rsidRPr="00B56E4D" w:rsidRDefault="004F1B97" w:rsidP="003F658E">
          <w:pPr>
            <w:pStyle w:val="Header"/>
            <w:bidi w:val="0"/>
            <w:rPr>
              <w:rFonts w:asciiTheme="majorBidi" w:hAnsiTheme="majorBidi" w:cstheme="majorBidi"/>
              <w:b/>
              <w:bCs/>
              <w:sz w:val="10"/>
              <w:szCs w:val="10"/>
              <w:rtl/>
            </w:rPr>
          </w:pPr>
          <w:r w:rsidRPr="00B56E4D"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NO</w:t>
          </w:r>
          <w:r w:rsidR="003F658E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:</w:t>
          </w:r>
          <w:bookmarkStart w:id="0" w:name="_GoBack"/>
          <w:bookmarkEnd w:id="0"/>
        </w:p>
      </w:tc>
      <w:tc>
        <w:tcPr>
          <w:tcW w:w="2720" w:type="dxa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18" w:space="0" w:color="auto"/>
          </w:tcBorders>
          <w:vAlign w:val="center"/>
          <w:hideMark/>
        </w:tcPr>
        <w:p w:rsidR="004F1B97" w:rsidRPr="00B56E4D" w:rsidRDefault="004F1B97" w:rsidP="002C4676">
          <w:pPr>
            <w:pStyle w:val="Header"/>
            <w:bidi w:val="0"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B56E4D">
            <w:rPr>
              <w:rFonts w:asciiTheme="majorBidi" w:hAnsiTheme="majorBidi" w:cstheme="majorBidi"/>
              <w:sz w:val="20"/>
              <w:szCs w:val="20"/>
            </w:rPr>
            <w:t>PAGE: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t xml:space="preserve"> 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begin"/>
          </w:r>
          <w:r w:rsidRPr="00B56E4D">
            <w:rPr>
              <w:rFonts w:asciiTheme="majorBidi" w:hAnsiTheme="majorBidi" w:cstheme="majorBidi"/>
              <w:sz w:val="20"/>
              <w:szCs w:val="20"/>
            </w:rPr>
            <w:instrText xml:space="preserve"> PAGE </w:instrTex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separate"/>
          </w:r>
          <w:r w:rsidR="003F658E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end"/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t xml:space="preserve"> </w:t>
          </w:r>
          <w:r w:rsidRPr="00B56E4D">
            <w:rPr>
              <w:rFonts w:asciiTheme="majorBidi" w:hAnsiTheme="majorBidi" w:cstheme="majorBidi"/>
              <w:sz w:val="20"/>
              <w:szCs w:val="20"/>
            </w:rPr>
            <w:t>OF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t xml:space="preserve"> 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begin"/>
          </w:r>
          <w:r w:rsidRPr="00B56E4D">
            <w:rPr>
              <w:rFonts w:asciiTheme="majorBidi" w:hAnsiTheme="majorBidi" w:cstheme="majorBidi"/>
              <w:sz w:val="20"/>
              <w:szCs w:val="20"/>
            </w:rPr>
            <w:instrText xml:space="preserve"> NUMPAGES </w:instrTex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separate"/>
          </w:r>
          <w:r w:rsidR="003F658E">
            <w:rPr>
              <w:rFonts w:asciiTheme="majorBidi" w:hAnsiTheme="majorBidi" w:cstheme="majorBidi"/>
              <w:noProof/>
              <w:sz w:val="20"/>
              <w:szCs w:val="20"/>
            </w:rPr>
            <w:t>1</w:t>
          </w:r>
          <w:r w:rsidRPr="00B56E4D">
            <w:rPr>
              <w:rFonts w:asciiTheme="majorBidi" w:hAnsiTheme="majorBidi" w:cstheme="majorBidi"/>
              <w:sz w:val="20"/>
              <w:szCs w:val="20"/>
              <w:rtl/>
            </w:rPr>
            <w:fldChar w:fldCharType="end"/>
          </w:r>
        </w:p>
      </w:tc>
    </w:tr>
  </w:tbl>
  <w:p w:rsidR="00D1503C" w:rsidRPr="00D1503C" w:rsidRDefault="00D1503C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97" w:rsidRDefault="004F1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692"/>
    <w:rsid w:val="000022CD"/>
    <w:rsid w:val="000034EF"/>
    <w:rsid w:val="00012DF0"/>
    <w:rsid w:val="00015877"/>
    <w:rsid w:val="00016AEF"/>
    <w:rsid w:val="0003641E"/>
    <w:rsid w:val="00051197"/>
    <w:rsid w:val="000520A0"/>
    <w:rsid w:val="00053196"/>
    <w:rsid w:val="000536C8"/>
    <w:rsid w:val="000639AA"/>
    <w:rsid w:val="0006579D"/>
    <w:rsid w:val="0006726E"/>
    <w:rsid w:val="000701BB"/>
    <w:rsid w:val="00077788"/>
    <w:rsid w:val="0008047E"/>
    <w:rsid w:val="000826BA"/>
    <w:rsid w:val="00086700"/>
    <w:rsid w:val="000A0C61"/>
    <w:rsid w:val="000A4C06"/>
    <w:rsid w:val="000B07D6"/>
    <w:rsid w:val="000B3181"/>
    <w:rsid w:val="000B31EF"/>
    <w:rsid w:val="000B4CE5"/>
    <w:rsid w:val="000C2FE8"/>
    <w:rsid w:val="000D0F93"/>
    <w:rsid w:val="000E142D"/>
    <w:rsid w:val="000E6EEF"/>
    <w:rsid w:val="000F1C24"/>
    <w:rsid w:val="00100847"/>
    <w:rsid w:val="00111619"/>
    <w:rsid w:val="00111F11"/>
    <w:rsid w:val="00113C82"/>
    <w:rsid w:val="00115496"/>
    <w:rsid w:val="00133EAD"/>
    <w:rsid w:val="00134D2B"/>
    <w:rsid w:val="00140CA0"/>
    <w:rsid w:val="0014694D"/>
    <w:rsid w:val="00154970"/>
    <w:rsid w:val="001578E3"/>
    <w:rsid w:val="001606BD"/>
    <w:rsid w:val="00160E2C"/>
    <w:rsid w:val="00163244"/>
    <w:rsid w:val="00163735"/>
    <w:rsid w:val="001638C7"/>
    <w:rsid w:val="0017112D"/>
    <w:rsid w:val="0017496C"/>
    <w:rsid w:val="0017616D"/>
    <w:rsid w:val="00176C1E"/>
    <w:rsid w:val="00177009"/>
    <w:rsid w:val="001825AE"/>
    <w:rsid w:val="001868F9"/>
    <w:rsid w:val="0019067F"/>
    <w:rsid w:val="00190ACF"/>
    <w:rsid w:val="00196AE9"/>
    <w:rsid w:val="001A3DE1"/>
    <w:rsid w:val="001B0745"/>
    <w:rsid w:val="001B219B"/>
    <w:rsid w:val="001B4586"/>
    <w:rsid w:val="001B608D"/>
    <w:rsid w:val="001C3C74"/>
    <w:rsid w:val="001C4669"/>
    <w:rsid w:val="001C64D7"/>
    <w:rsid w:val="001E2BB2"/>
    <w:rsid w:val="001E2EA4"/>
    <w:rsid w:val="001E6EFA"/>
    <w:rsid w:val="001E763A"/>
    <w:rsid w:val="001F51AD"/>
    <w:rsid w:val="001F5502"/>
    <w:rsid w:val="001F5B70"/>
    <w:rsid w:val="00200CB1"/>
    <w:rsid w:val="002045A5"/>
    <w:rsid w:val="00205737"/>
    <w:rsid w:val="002077E0"/>
    <w:rsid w:val="00227B69"/>
    <w:rsid w:val="00227E26"/>
    <w:rsid w:val="00232658"/>
    <w:rsid w:val="00233D5E"/>
    <w:rsid w:val="002412C7"/>
    <w:rsid w:val="002577B8"/>
    <w:rsid w:val="00261260"/>
    <w:rsid w:val="00263952"/>
    <w:rsid w:val="00264402"/>
    <w:rsid w:val="00267643"/>
    <w:rsid w:val="00267C49"/>
    <w:rsid w:val="00272598"/>
    <w:rsid w:val="00280FCC"/>
    <w:rsid w:val="0029776B"/>
    <w:rsid w:val="002A1C15"/>
    <w:rsid w:val="002A6571"/>
    <w:rsid w:val="002B43E3"/>
    <w:rsid w:val="002B479F"/>
    <w:rsid w:val="002C4CA0"/>
    <w:rsid w:val="002D0618"/>
    <w:rsid w:val="002D0A52"/>
    <w:rsid w:val="002D160C"/>
    <w:rsid w:val="002D206A"/>
    <w:rsid w:val="002D4393"/>
    <w:rsid w:val="002D4723"/>
    <w:rsid w:val="002D6290"/>
    <w:rsid w:val="002E087E"/>
    <w:rsid w:val="002E490B"/>
    <w:rsid w:val="002F1490"/>
    <w:rsid w:val="002F63A8"/>
    <w:rsid w:val="003007B7"/>
    <w:rsid w:val="00302478"/>
    <w:rsid w:val="00313DC7"/>
    <w:rsid w:val="00321D3C"/>
    <w:rsid w:val="00326344"/>
    <w:rsid w:val="003334DA"/>
    <w:rsid w:val="003342C3"/>
    <w:rsid w:val="0035205D"/>
    <w:rsid w:val="00357491"/>
    <w:rsid w:val="0036158E"/>
    <w:rsid w:val="00361789"/>
    <w:rsid w:val="00362B54"/>
    <w:rsid w:val="003650CB"/>
    <w:rsid w:val="00371E83"/>
    <w:rsid w:val="003941D4"/>
    <w:rsid w:val="003A1A89"/>
    <w:rsid w:val="003A22D9"/>
    <w:rsid w:val="003A47D3"/>
    <w:rsid w:val="003A5B29"/>
    <w:rsid w:val="003B23F4"/>
    <w:rsid w:val="003B4086"/>
    <w:rsid w:val="003B60AA"/>
    <w:rsid w:val="003B624B"/>
    <w:rsid w:val="003B6F4E"/>
    <w:rsid w:val="003C23A1"/>
    <w:rsid w:val="003D22BA"/>
    <w:rsid w:val="003D2723"/>
    <w:rsid w:val="003D5841"/>
    <w:rsid w:val="003D7939"/>
    <w:rsid w:val="003E5731"/>
    <w:rsid w:val="003E747A"/>
    <w:rsid w:val="003F4E06"/>
    <w:rsid w:val="003F658E"/>
    <w:rsid w:val="00402F16"/>
    <w:rsid w:val="0040440B"/>
    <w:rsid w:val="004138A9"/>
    <w:rsid w:val="00414D4E"/>
    <w:rsid w:val="004163B7"/>
    <w:rsid w:val="00420E85"/>
    <w:rsid w:val="00422E03"/>
    <w:rsid w:val="0043184C"/>
    <w:rsid w:val="00443C2E"/>
    <w:rsid w:val="004508F9"/>
    <w:rsid w:val="00452D54"/>
    <w:rsid w:val="00462CFF"/>
    <w:rsid w:val="00463677"/>
    <w:rsid w:val="00464BE8"/>
    <w:rsid w:val="00470722"/>
    <w:rsid w:val="00481DD6"/>
    <w:rsid w:val="00483F61"/>
    <w:rsid w:val="004875E5"/>
    <w:rsid w:val="00493B3F"/>
    <w:rsid w:val="004A0297"/>
    <w:rsid w:val="004B11C9"/>
    <w:rsid w:val="004B2805"/>
    <w:rsid w:val="004B3230"/>
    <w:rsid w:val="004D38C4"/>
    <w:rsid w:val="004E143D"/>
    <w:rsid w:val="004E6153"/>
    <w:rsid w:val="004E7312"/>
    <w:rsid w:val="004F1B97"/>
    <w:rsid w:val="004F3FAC"/>
    <w:rsid w:val="004F5274"/>
    <w:rsid w:val="00500A95"/>
    <w:rsid w:val="0051259B"/>
    <w:rsid w:val="00513F93"/>
    <w:rsid w:val="005141CB"/>
    <w:rsid w:val="00516238"/>
    <w:rsid w:val="00521C84"/>
    <w:rsid w:val="005231C7"/>
    <w:rsid w:val="00524641"/>
    <w:rsid w:val="00524F86"/>
    <w:rsid w:val="0052615B"/>
    <w:rsid w:val="00532BAF"/>
    <w:rsid w:val="00533E7E"/>
    <w:rsid w:val="005432A8"/>
    <w:rsid w:val="00543665"/>
    <w:rsid w:val="005637AC"/>
    <w:rsid w:val="00564F52"/>
    <w:rsid w:val="00573CCB"/>
    <w:rsid w:val="00577523"/>
    <w:rsid w:val="005803C8"/>
    <w:rsid w:val="00582866"/>
    <w:rsid w:val="00585441"/>
    <w:rsid w:val="0058624F"/>
    <w:rsid w:val="00590314"/>
    <w:rsid w:val="005946C5"/>
    <w:rsid w:val="005A2A0B"/>
    <w:rsid w:val="005A62D3"/>
    <w:rsid w:val="005B68BD"/>
    <w:rsid w:val="005C1F90"/>
    <w:rsid w:val="005C54E2"/>
    <w:rsid w:val="005C5ED9"/>
    <w:rsid w:val="005E4CBB"/>
    <w:rsid w:val="005E5D6A"/>
    <w:rsid w:val="005F2EC8"/>
    <w:rsid w:val="005F58E9"/>
    <w:rsid w:val="005F7DC8"/>
    <w:rsid w:val="00601339"/>
    <w:rsid w:val="00607940"/>
    <w:rsid w:val="00617568"/>
    <w:rsid w:val="006233B2"/>
    <w:rsid w:val="00626236"/>
    <w:rsid w:val="00626712"/>
    <w:rsid w:val="00627D6E"/>
    <w:rsid w:val="0063049D"/>
    <w:rsid w:val="00636DB8"/>
    <w:rsid w:val="00643F07"/>
    <w:rsid w:val="00645953"/>
    <w:rsid w:val="00646738"/>
    <w:rsid w:val="00647249"/>
    <w:rsid w:val="00653567"/>
    <w:rsid w:val="00653D25"/>
    <w:rsid w:val="00654CB0"/>
    <w:rsid w:val="00654CEB"/>
    <w:rsid w:val="00667320"/>
    <w:rsid w:val="00667D29"/>
    <w:rsid w:val="0067312D"/>
    <w:rsid w:val="00676397"/>
    <w:rsid w:val="00687E28"/>
    <w:rsid w:val="006921B1"/>
    <w:rsid w:val="006931A3"/>
    <w:rsid w:val="006935DA"/>
    <w:rsid w:val="00695E3D"/>
    <w:rsid w:val="00696125"/>
    <w:rsid w:val="006B32FA"/>
    <w:rsid w:val="006B5B65"/>
    <w:rsid w:val="006C44B0"/>
    <w:rsid w:val="006C5115"/>
    <w:rsid w:val="006C558D"/>
    <w:rsid w:val="006C7581"/>
    <w:rsid w:val="006D355E"/>
    <w:rsid w:val="006D379B"/>
    <w:rsid w:val="006D381A"/>
    <w:rsid w:val="006D4456"/>
    <w:rsid w:val="006D6347"/>
    <w:rsid w:val="006D69CE"/>
    <w:rsid w:val="006E5C0F"/>
    <w:rsid w:val="007004D0"/>
    <w:rsid w:val="00703C5E"/>
    <w:rsid w:val="00711FD0"/>
    <w:rsid w:val="00716B5A"/>
    <w:rsid w:val="00720ACD"/>
    <w:rsid w:val="0072296C"/>
    <w:rsid w:val="00733A9C"/>
    <w:rsid w:val="00736A7E"/>
    <w:rsid w:val="00736D9F"/>
    <w:rsid w:val="007467FB"/>
    <w:rsid w:val="007501F2"/>
    <w:rsid w:val="0075065E"/>
    <w:rsid w:val="00753AF4"/>
    <w:rsid w:val="00753D71"/>
    <w:rsid w:val="0075440E"/>
    <w:rsid w:val="00763B85"/>
    <w:rsid w:val="0077512C"/>
    <w:rsid w:val="00781CEA"/>
    <w:rsid w:val="00785756"/>
    <w:rsid w:val="00787568"/>
    <w:rsid w:val="00787F95"/>
    <w:rsid w:val="00792B74"/>
    <w:rsid w:val="00796AC0"/>
    <w:rsid w:val="007A1A84"/>
    <w:rsid w:val="007A4B48"/>
    <w:rsid w:val="007A4D19"/>
    <w:rsid w:val="007A6698"/>
    <w:rsid w:val="007A66C4"/>
    <w:rsid w:val="007B1774"/>
    <w:rsid w:val="007B2424"/>
    <w:rsid w:val="007B2AAB"/>
    <w:rsid w:val="007B69EF"/>
    <w:rsid w:val="007B7F0E"/>
    <w:rsid w:val="007C1823"/>
    <w:rsid w:val="007C2F4E"/>
    <w:rsid w:val="007D5DBE"/>
    <w:rsid w:val="007D7112"/>
    <w:rsid w:val="007E162E"/>
    <w:rsid w:val="007F01D8"/>
    <w:rsid w:val="007F7D4E"/>
    <w:rsid w:val="008043BF"/>
    <w:rsid w:val="00810C53"/>
    <w:rsid w:val="00811BB8"/>
    <w:rsid w:val="008132DB"/>
    <w:rsid w:val="008142EA"/>
    <w:rsid w:val="00826E77"/>
    <w:rsid w:val="008304B2"/>
    <w:rsid w:val="00837F3E"/>
    <w:rsid w:val="00855402"/>
    <w:rsid w:val="00857281"/>
    <w:rsid w:val="00857500"/>
    <w:rsid w:val="00864AC1"/>
    <w:rsid w:val="0087122F"/>
    <w:rsid w:val="0087153A"/>
    <w:rsid w:val="008721C3"/>
    <w:rsid w:val="00874816"/>
    <w:rsid w:val="00877D45"/>
    <w:rsid w:val="00885375"/>
    <w:rsid w:val="00886240"/>
    <w:rsid w:val="008919C3"/>
    <w:rsid w:val="00895E45"/>
    <w:rsid w:val="008A0749"/>
    <w:rsid w:val="008A2B6B"/>
    <w:rsid w:val="008B3B8A"/>
    <w:rsid w:val="008B7922"/>
    <w:rsid w:val="008C41EF"/>
    <w:rsid w:val="008C6440"/>
    <w:rsid w:val="008D0558"/>
    <w:rsid w:val="008E59DF"/>
    <w:rsid w:val="008F3AEC"/>
    <w:rsid w:val="008F5BC1"/>
    <w:rsid w:val="00904354"/>
    <w:rsid w:val="009120E2"/>
    <w:rsid w:val="00921D83"/>
    <w:rsid w:val="00932D60"/>
    <w:rsid w:val="00933F18"/>
    <w:rsid w:val="00936241"/>
    <w:rsid w:val="00942681"/>
    <w:rsid w:val="0095021A"/>
    <w:rsid w:val="009505A6"/>
    <w:rsid w:val="009530A6"/>
    <w:rsid w:val="00956EAD"/>
    <w:rsid w:val="0095735E"/>
    <w:rsid w:val="00960F38"/>
    <w:rsid w:val="00961DE3"/>
    <w:rsid w:val="00967DD0"/>
    <w:rsid w:val="0097006A"/>
    <w:rsid w:val="00970C35"/>
    <w:rsid w:val="009832FA"/>
    <w:rsid w:val="00990DE0"/>
    <w:rsid w:val="009929B6"/>
    <w:rsid w:val="0099437C"/>
    <w:rsid w:val="00994F9F"/>
    <w:rsid w:val="009A186C"/>
    <w:rsid w:val="009A240D"/>
    <w:rsid w:val="009A2715"/>
    <w:rsid w:val="009A2A99"/>
    <w:rsid w:val="009B79DE"/>
    <w:rsid w:val="009C1E63"/>
    <w:rsid w:val="009C1EEB"/>
    <w:rsid w:val="009C3A20"/>
    <w:rsid w:val="009D5A4F"/>
    <w:rsid w:val="009D7016"/>
    <w:rsid w:val="009E02D6"/>
    <w:rsid w:val="009F0551"/>
    <w:rsid w:val="009F471F"/>
    <w:rsid w:val="009F7C39"/>
    <w:rsid w:val="00A00233"/>
    <w:rsid w:val="00A03386"/>
    <w:rsid w:val="00A03D78"/>
    <w:rsid w:val="00A03F9E"/>
    <w:rsid w:val="00A158CE"/>
    <w:rsid w:val="00A225F9"/>
    <w:rsid w:val="00A27DB3"/>
    <w:rsid w:val="00A46E99"/>
    <w:rsid w:val="00A525CE"/>
    <w:rsid w:val="00A57B20"/>
    <w:rsid w:val="00A65BC9"/>
    <w:rsid w:val="00A739DA"/>
    <w:rsid w:val="00A813ED"/>
    <w:rsid w:val="00A826DF"/>
    <w:rsid w:val="00A829F2"/>
    <w:rsid w:val="00A8344A"/>
    <w:rsid w:val="00A9029E"/>
    <w:rsid w:val="00A950C6"/>
    <w:rsid w:val="00AA07E4"/>
    <w:rsid w:val="00AA6321"/>
    <w:rsid w:val="00AB1D01"/>
    <w:rsid w:val="00AB7EAE"/>
    <w:rsid w:val="00AC4A53"/>
    <w:rsid w:val="00AC4D18"/>
    <w:rsid w:val="00AD14C4"/>
    <w:rsid w:val="00AD34DA"/>
    <w:rsid w:val="00AD50EF"/>
    <w:rsid w:val="00AD5DB2"/>
    <w:rsid w:val="00AE3338"/>
    <w:rsid w:val="00B02FAA"/>
    <w:rsid w:val="00B03383"/>
    <w:rsid w:val="00B10279"/>
    <w:rsid w:val="00B10803"/>
    <w:rsid w:val="00B10FC2"/>
    <w:rsid w:val="00B11CB6"/>
    <w:rsid w:val="00B16494"/>
    <w:rsid w:val="00B24CEF"/>
    <w:rsid w:val="00B31903"/>
    <w:rsid w:val="00B3744B"/>
    <w:rsid w:val="00B53CBA"/>
    <w:rsid w:val="00B56D9F"/>
    <w:rsid w:val="00B62288"/>
    <w:rsid w:val="00B667C6"/>
    <w:rsid w:val="00B66BAE"/>
    <w:rsid w:val="00B718A4"/>
    <w:rsid w:val="00B8762F"/>
    <w:rsid w:val="00B969EB"/>
    <w:rsid w:val="00BA60DC"/>
    <w:rsid w:val="00BC38EB"/>
    <w:rsid w:val="00BD67E5"/>
    <w:rsid w:val="00BF229C"/>
    <w:rsid w:val="00BF4CAB"/>
    <w:rsid w:val="00BF61CE"/>
    <w:rsid w:val="00BF68FB"/>
    <w:rsid w:val="00C00B45"/>
    <w:rsid w:val="00C01496"/>
    <w:rsid w:val="00C10DB2"/>
    <w:rsid w:val="00C1341F"/>
    <w:rsid w:val="00C14C7D"/>
    <w:rsid w:val="00C162D9"/>
    <w:rsid w:val="00C22A5B"/>
    <w:rsid w:val="00C232AE"/>
    <w:rsid w:val="00C307C8"/>
    <w:rsid w:val="00C362E4"/>
    <w:rsid w:val="00C37CA8"/>
    <w:rsid w:val="00C4141D"/>
    <w:rsid w:val="00C4425D"/>
    <w:rsid w:val="00C44E37"/>
    <w:rsid w:val="00C50E91"/>
    <w:rsid w:val="00C5359F"/>
    <w:rsid w:val="00C53E10"/>
    <w:rsid w:val="00C55FA8"/>
    <w:rsid w:val="00C638BF"/>
    <w:rsid w:val="00C67603"/>
    <w:rsid w:val="00C719CB"/>
    <w:rsid w:val="00C73ADD"/>
    <w:rsid w:val="00C977B3"/>
    <w:rsid w:val="00CA1516"/>
    <w:rsid w:val="00CA698A"/>
    <w:rsid w:val="00CB3444"/>
    <w:rsid w:val="00CB7832"/>
    <w:rsid w:val="00CC08E6"/>
    <w:rsid w:val="00CC1692"/>
    <w:rsid w:val="00CC24D5"/>
    <w:rsid w:val="00CC30EC"/>
    <w:rsid w:val="00CC50B2"/>
    <w:rsid w:val="00CE34CD"/>
    <w:rsid w:val="00CE3510"/>
    <w:rsid w:val="00CE6540"/>
    <w:rsid w:val="00CF10FC"/>
    <w:rsid w:val="00D012FD"/>
    <w:rsid w:val="00D11734"/>
    <w:rsid w:val="00D1503C"/>
    <w:rsid w:val="00D161DF"/>
    <w:rsid w:val="00D214BE"/>
    <w:rsid w:val="00D22DF3"/>
    <w:rsid w:val="00D23FE2"/>
    <w:rsid w:val="00D41FBF"/>
    <w:rsid w:val="00D44DF0"/>
    <w:rsid w:val="00D518B1"/>
    <w:rsid w:val="00D545DD"/>
    <w:rsid w:val="00D5646F"/>
    <w:rsid w:val="00D57929"/>
    <w:rsid w:val="00D62567"/>
    <w:rsid w:val="00D6458F"/>
    <w:rsid w:val="00D71FEE"/>
    <w:rsid w:val="00D7309E"/>
    <w:rsid w:val="00D76535"/>
    <w:rsid w:val="00D827E3"/>
    <w:rsid w:val="00D87735"/>
    <w:rsid w:val="00D96458"/>
    <w:rsid w:val="00DA036C"/>
    <w:rsid w:val="00DA1615"/>
    <w:rsid w:val="00DA44BD"/>
    <w:rsid w:val="00DA453F"/>
    <w:rsid w:val="00DA4AE4"/>
    <w:rsid w:val="00DB2421"/>
    <w:rsid w:val="00DB3C59"/>
    <w:rsid w:val="00DB4147"/>
    <w:rsid w:val="00DD1857"/>
    <w:rsid w:val="00DD48D1"/>
    <w:rsid w:val="00DD5748"/>
    <w:rsid w:val="00DE007A"/>
    <w:rsid w:val="00DE3294"/>
    <w:rsid w:val="00DE59E6"/>
    <w:rsid w:val="00DF4090"/>
    <w:rsid w:val="00E039ED"/>
    <w:rsid w:val="00E03C2E"/>
    <w:rsid w:val="00E1541D"/>
    <w:rsid w:val="00E1550C"/>
    <w:rsid w:val="00E21CDD"/>
    <w:rsid w:val="00E227A2"/>
    <w:rsid w:val="00E25120"/>
    <w:rsid w:val="00E3438C"/>
    <w:rsid w:val="00E376C9"/>
    <w:rsid w:val="00E47652"/>
    <w:rsid w:val="00E52322"/>
    <w:rsid w:val="00E57A92"/>
    <w:rsid w:val="00E611B2"/>
    <w:rsid w:val="00E6481F"/>
    <w:rsid w:val="00E704A4"/>
    <w:rsid w:val="00E71694"/>
    <w:rsid w:val="00E80799"/>
    <w:rsid w:val="00E8600C"/>
    <w:rsid w:val="00E905A7"/>
    <w:rsid w:val="00E95E78"/>
    <w:rsid w:val="00E97692"/>
    <w:rsid w:val="00EA32D1"/>
    <w:rsid w:val="00EA399E"/>
    <w:rsid w:val="00EA530F"/>
    <w:rsid w:val="00EA6C06"/>
    <w:rsid w:val="00EA7449"/>
    <w:rsid w:val="00EB4E5C"/>
    <w:rsid w:val="00EB74E1"/>
    <w:rsid w:val="00EC4745"/>
    <w:rsid w:val="00EC711E"/>
    <w:rsid w:val="00ED0F21"/>
    <w:rsid w:val="00ED22F6"/>
    <w:rsid w:val="00EE656D"/>
    <w:rsid w:val="00EE7F6B"/>
    <w:rsid w:val="00EF0B88"/>
    <w:rsid w:val="00EF49FC"/>
    <w:rsid w:val="00F00693"/>
    <w:rsid w:val="00F011FD"/>
    <w:rsid w:val="00F168B0"/>
    <w:rsid w:val="00F204CF"/>
    <w:rsid w:val="00F21AE2"/>
    <w:rsid w:val="00F224ED"/>
    <w:rsid w:val="00F25737"/>
    <w:rsid w:val="00F335C5"/>
    <w:rsid w:val="00F3513D"/>
    <w:rsid w:val="00F3618E"/>
    <w:rsid w:val="00F37E70"/>
    <w:rsid w:val="00F43130"/>
    <w:rsid w:val="00F440E0"/>
    <w:rsid w:val="00F476C1"/>
    <w:rsid w:val="00F5341F"/>
    <w:rsid w:val="00F535E8"/>
    <w:rsid w:val="00F538C4"/>
    <w:rsid w:val="00F55A09"/>
    <w:rsid w:val="00F57513"/>
    <w:rsid w:val="00F614E2"/>
    <w:rsid w:val="00F62978"/>
    <w:rsid w:val="00F67DFA"/>
    <w:rsid w:val="00F706E4"/>
    <w:rsid w:val="00F72A28"/>
    <w:rsid w:val="00F743B5"/>
    <w:rsid w:val="00F759AB"/>
    <w:rsid w:val="00F84EBD"/>
    <w:rsid w:val="00F91593"/>
    <w:rsid w:val="00F931F2"/>
    <w:rsid w:val="00F9345C"/>
    <w:rsid w:val="00F94AF9"/>
    <w:rsid w:val="00F958A4"/>
    <w:rsid w:val="00F95D10"/>
    <w:rsid w:val="00F97490"/>
    <w:rsid w:val="00FA25CA"/>
    <w:rsid w:val="00FA26EA"/>
    <w:rsid w:val="00FB6FB5"/>
    <w:rsid w:val="00FB7B39"/>
    <w:rsid w:val="00FB7C0F"/>
    <w:rsid w:val="00FC225D"/>
    <w:rsid w:val="00FC3F1A"/>
    <w:rsid w:val="00FC5CDA"/>
    <w:rsid w:val="00FE0BDE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5443BF-C2B9-4417-94D6-CCB7CF1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1503C"/>
    <w:pPr>
      <w:keepNext/>
      <w:bidi/>
      <w:jc w:val="center"/>
      <w:outlineLvl w:val="2"/>
    </w:pPr>
    <w:rPr>
      <w:rFonts w:cs="Yagut"/>
      <w:b/>
      <w:bCs/>
      <w:sz w:val="20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503C"/>
    <w:pPr>
      <w:tabs>
        <w:tab w:val="center" w:pos="4513"/>
        <w:tab w:val="right" w:pos="9026"/>
      </w:tabs>
      <w:bidi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1503C"/>
  </w:style>
  <w:style w:type="paragraph" w:styleId="Footer">
    <w:name w:val="footer"/>
    <w:basedOn w:val="Normal"/>
    <w:link w:val="FooterChar"/>
    <w:uiPriority w:val="99"/>
    <w:unhideWhenUsed/>
    <w:rsid w:val="00D1503C"/>
    <w:pPr>
      <w:tabs>
        <w:tab w:val="center" w:pos="4513"/>
        <w:tab w:val="right" w:pos="9026"/>
      </w:tabs>
      <w:bidi/>
    </w:pPr>
    <w:rPr>
      <w:rFonts w:asciiTheme="minorHAnsi" w:eastAsiaTheme="minorEastAsia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1503C"/>
  </w:style>
  <w:style w:type="character" w:customStyle="1" w:styleId="Heading3Char">
    <w:name w:val="Heading 3 Char"/>
    <w:basedOn w:val="DefaultParagraphFont"/>
    <w:link w:val="Heading3"/>
    <w:rsid w:val="00D1503C"/>
    <w:rPr>
      <w:rFonts w:ascii="Times New Roman" w:eastAsia="Times New Roman" w:hAnsi="Times New Roman" w:cs="Yagut"/>
      <w:b/>
      <w:bCs/>
      <w:sz w:val="20"/>
      <w:szCs w:val="32"/>
      <w:lang w:eastAsia="zh-CN" w:bidi="ar-SA"/>
    </w:rPr>
  </w:style>
  <w:style w:type="table" w:styleId="TableGrid">
    <w:name w:val="Table Grid"/>
    <w:basedOn w:val="TableNormal"/>
    <w:rsid w:val="008A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A0749"/>
    <w:pPr>
      <w:bidi/>
      <w:jc w:val="center"/>
    </w:pPr>
    <w:rPr>
      <w:rFonts w:cs="B Titr"/>
      <w:b/>
      <w:bCs/>
      <w:i/>
      <w:iCs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8A0749"/>
    <w:rPr>
      <w:rFonts w:ascii="Times New Roman" w:eastAsia="Times New Roman" w:hAnsi="Times New Roman" w:cs="B Titr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8A0749"/>
    <w:pPr>
      <w:bidi/>
      <w:ind w:firstLine="281"/>
      <w:jc w:val="lowKashida"/>
    </w:pPr>
    <w:rPr>
      <w:rFonts w:cs="Zar"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8A0749"/>
    <w:rPr>
      <w:rFonts w:ascii="Times New Roman" w:eastAsia="Times New Roman" w:hAnsi="Times New Roman" w:cs="Zar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4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6868-5F71-4121-BA73-6F18E10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dehpahlavan.M</dc:creator>
  <cp:keywords/>
  <dc:description/>
  <cp:lastModifiedBy>Ferdows.Computer</cp:lastModifiedBy>
  <cp:revision>524</cp:revision>
  <cp:lastPrinted>2017-05-04T01:35:00Z</cp:lastPrinted>
  <dcterms:created xsi:type="dcterms:W3CDTF">2009-08-01T10:10:00Z</dcterms:created>
  <dcterms:modified xsi:type="dcterms:W3CDTF">2006-05-24T20:58:00Z</dcterms:modified>
</cp:coreProperties>
</file>